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7C" w:rsidRPr="006B253B" w:rsidRDefault="006B253B" w:rsidP="006B253B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F21F5C">
        <w:rPr>
          <w:rFonts w:ascii="Sylfaen" w:hAnsi="Sylfaen" w:cs="Arial"/>
          <w:b/>
          <w:lang w:val="ka-GE"/>
        </w:rPr>
        <w:t>დანართი 2</w:t>
      </w:r>
      <w:r w:rsidR="003957D9">
        <w:rPr>
          <w:rFonts w:ascii="Sylfaen" w:hAnsi="Sylfaen" w:cs="Arial"/>
          <w:b/>
          <w:lang w:val="ka-GE"/>
        </w:rPr>
        <w:t xml:space="preserve">.1 </w:t>
      </w:r>
      <w:r w:rsidRPr="00F21F5C">
        <w:rPr>
          <w:rFonts w:ascii="Sylfaen" w:hAnsi="Sylfaen" w:cs="Arial"/>
          <w:b/>
          <w:lang w:val="ka-GE"/>
        </w:rPr>
        <w:t>: პროგრამის განმახორციელებელი პერსონალი</w:t>
      </w:r>
    </w:p>
    <w:p w:rsidR="00817C1E" w:rsidRDefault="00E004C1" w:rsidP="00E004C1">
      <w:pPr>
        <w:rPr>
          <w:rFonts w:ascii="Sylfaen" w:hAnsi="Sylfaen"/>
          <w:color w:val="000000" w:themeColor="text1"/>
          <w:lang w:val="ka-GE"/>
        </w:rPr>
      </w:pPr>
      <w:r w:rsidRPr="00E004C1">
        <w:rPr>
          <w:rFonts w:ascii="Sylfaen" w:eastAsia="Times New Roman" w:hAnsi="Sylfaen" w:cs="Arial"/>
          <w:b/>
          <w:lang w:val="ka-GE"/>
        </w:rPr>
        <w:t>პროგრამის რეგისტრაციის ნომერი და სახელწოდება:</w:t>
      </w:r>
      <w:r>
        <w:rPr>
          <w:rFonts w:ascii="Sylfaen" w:eastAsia="Times New Roman" w:hAnsi="Sylfaen" w:cs="Arial"/>
          <w:b/>
          <w:lang w:val="ka-GE"/>
        </w:rPr>
        <w:t xml:space="preserve"> </w:t>
      </w:r>
      <w:r w:rsidRPr="00E004C1">
        <w:rPr>
          <w:rFonts w:ascii="Sylfaen" w:hAnsi="Sylfaen"/>
          <w:color w:val="000000" w:themeColor="text1"/>
          <w:lang w:val="ka-GE"/>
        </w:rPr>
        <w:t>08201</w:t>
      </w:r>
      <w:r w:rsidRPr="00E004C1">
        <w:rPr>
          <w:rFonts w:ascii="Sylfaen" w:hAnsi="Sylfaen"/>
          <w:color w:val="000000" w:themeColor="text1"/>
        </w:rPr>
        <w:t>-</w:t>
      </w:r>
      <w:r w:rsidRPr="00E004C1">
        <w:rPr>
          <w:rFonts w:ascii="Sylfaen" w:hAnsi="Sylfaen"/>
          <w:color w:val="000000" w:themeColor="text1"/>
          <w:lang w:val="ka-GE"/>
        </w:rPr>
        <w:t>პ, სატყეო საქმე.</w:t>
      </w:r>
      <w:r w:rsidR="00D301B0">
        <w:rPr>
          <w:rFonts w:ascii="Sylfaen" w:hAnsi="Sylfaen"/>
          <w:color w:val="000000" w:themeColor="text1"/>
        </w:rPr>
        <w:t xml:space="preserve"> (</w:t>
      </w:r>
      <w:proofErr w:type="gramStart"/>
      <w:r w:rsidR="00D301B0">
        <w:rPr>
          <w:rFonts w:ascii="Sylfaen" w:hAnsi="Sylfaen"/>
          <w:color w:val="000000" w:themeColor="text1"/>
          <w:lang w:val="ka-GE"/>
        </w:rPr>
        <w:t>ქობულეთი</w:t>
      </w:r>
      <w:proofErr w:type="gramEnd"/>
      <w:r w:rsidR="00D301B0">
        <w:rPr>
          <w:rFonts w:ascii="Sylfaen" w:hAnsi="Sylfaen"/>
          <w:color w:val="000000" w:themeColor="text1"/>
          <w:lang w:val="ka-GE"/>
        </w:rPr>
        <w:t>)</w:t>
      </w:r>
    </w:p>
    <w:p w:rsidR="00C73503" w:rsidRDefault="00C73503" w:rsidP="00E004C1">
      <w:pPr>
        <w:rPr>
          <w:rFonts w:ascii="Sylfaen" w:hAnsi="Sylfaen"/>
          <w:color w:val="000000" w:themeColor="text1"/>
          <w:lang w:val="ka-GE"/>
        </w:rPr>
      </w:pPr>
    </w:p>
    <w:tbl>
      <w:tblPr>
        <w:tblStyle w:val="a5"/>
        <w:tblW w:w="14000" w:type="dxa"/>
        <w:tblLook w:val="04A0" w:firstRow="1" w:lastRow="0" w:firstColumn="1" w:lastColumn="0" w:noHBand="0" w:noVBand="1"/>
      </w:tblPr>
      <w:tblGrid>
        <w:gridCol w:w="3469"/>
        <w:gridCol w:w="3160"/>
        <w:gridCol w:w="4111"/>
        <w:gridCol w:w="3260"/>
      </w:tblGrid>
      <w:tr w:rsidR="00C73503" w:rsidRPr="001022F6" w:rsidTr="00E80E3A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73503" w:rsidRPr="001022F6" w:rsidRDefault="00C73503" w:rsidP="00C7350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73503" w:rsidRPr="001022F6" w:rsidRDefault="00C73503" w:rsidP="00C7350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73503" w:rsidRPr="001022F6" w:rsidRDefault="00C73503" w:rsidP="00C7350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C73503" w:rsidRPr="001022F6" w:rsidTr="00E52C80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Default="00E267C1" w:rsidP="001022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022F6" w:rsidRDefault="001022F6" w:rsidP="001022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022F6" w:rsidRPr="001022F6" w:rsidRDefault="001022F6" w:rsidP="001022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გიული გოხიძე</w:t>
            </w:r>
          </w:p>
          <w:p w:rsidR="001022F6" w:rsidRPr="001022F6" w:rsidRDefault="001022F6" w:rsidP="001022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 2.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ნელი ღუდუშაური</w:t>
            </w:r>
          </w:p>
          <w:p w:rsidR="001022F6" w:rsidRPr="001022F6" w:rsidRDefault="001022F6" w:rsidP="001022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3.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ნანა დიასამიძე</w:t>
            </w:r>
          </w:p>
          <w:p w:rsidR="001022F6" w:rsidRPr="001022F6" w:rsidRDefault="001022F6" w:rsidP="001022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4.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ნატო რომანაძე</w:t>
            </w:r>
          </w:p>
          <w:p w:rsidR="001022F6" w:rsidRPr="001022F6" w:rsidRDefault="001022F6" w:rsidP="001022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ნანი რომანაძე</w:t>
            </w:r>
          </w:p>
          <w:p w:rsidR="00C73503" w:rsidRPr="001022F6" w:rsidRDefault="001022F6" w:rsidP="001022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6.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სოფიო გოგმაჩაძე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73503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</w:t>
            </w:r>
            <w:r w:rsidR="00C73503" w:rsidRPr="001022F6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ეკონომისტი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ქსოვა/ იჟინერ-ტექნოლოგი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:rsidR="00C73503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9" w:rsidRDefault="008C3259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3259" w:rsidRDefault="008C3259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3259" w:rsidRDefault="008C3259" w:rsidP="008C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3503" w:rsidRPr="001022F6" w:rsidRDefault="00C73503" w:rsidP="008C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სერთიფიკატი</w:t>
            </w: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503" w:rsidRPr="001022F6" w:rsidTr="00E52C80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Pr="001022F6" w:rsidRDefault="00E267C1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22F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1022F6" w:rsidRPr="001022F6">
              <w:rPr>
                <w:rFonts w:ascii="Sylfaen" w:hAnsi="Sylfaen"/>
                <w:sz w:val="20"/>
                <w:szCs w:val="20"/>
                <w:lang w:val="ka-GE"/>
              </w:rPr>
              <w:t>ნატო დარბაიძე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სოფიო გოგმაჩაძე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სოფო მოწყობილი</w:t>
            </w:r>
          </w:p>
          <w:p w:rsidR="00C73503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გუგული მემარნე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73503" w:rsidRPr="001022F6" w:rsidRDefault="00C73503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Arial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8C3259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1.ფსიქოლოგი, ფსიქოთერაპევტი, სოციოლოგი;</w:t>
            </w:r>
          </w:p>
          <w:p w:rsidR="001022F6" w:rsidRPr="001022F6" w:rsidRDefault="001022F6" w:rsidP="008C3259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2.ბიოლოგიისა და ინგლისური ენის პედაგოგი;</w:t>
            </w:r>
          </w:p>
          <w:p w:rsidR="001022F6" w:rsidRPr="001022F6" w:rsidRDefault="001022F6" w:rsidP="008C3259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3.ისტორიის მაგისტრი;</w:t>
            </w:r>
          </w:p>
          <w:p w:rsidR="00C73503" w:rsidRPr="001022F6" w:rsidRDefault="001022F6" w:rsidP="008C3259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4. ეკონომისტი;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9" w:rsidRDefault="008C3259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</w:t>
            </w: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503" w:rsidRPr="001022F6" w:rsidTr="00E52C80">
        <w:trPr>
          <w:trHeight w:val="1792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Default="00E267C1" w:rsidP="001022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მზია ქათამაძე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ეთერი ნორაიდელი</w:t>
            </w:r>
          </w:p>
          <w:p w:rsidR="00C73503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გია რომანაძე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73503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</w:t>
            </w:r>
            <w:r w:rsidR="00C73503" w:rsidRPr="001022F6">
              <w:rPr>
                <w:rFonts w:ascii="Sylfaen" w:hAnsi="Sylfaen" w:cs="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8C3259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1.</w:t>
            </w: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1022F6" w:rsidRPr="001022F6" w:rsidRDefault="001022F6" w:rsidP="008C3259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უმაღლესი კვალიფიკაციის საქონდელმცოდნეობის კვალიფიკაცია</w:t>
            </w:r>
          </w:p>
          <w:p w:rsidR="00C73503" w:rsidRPr="001022F6" w:rsidRDefault="001022F6" w:rsidP="008C325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საშუალო სკოლის მათემატიკის მასწავლებელი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9" w:rsidRDefault="008C3259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</w:t>
            </w: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503" w:rsidRPr="001022F6" w:rsidTr="00E52C80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Pr="001022F6" w:rsidRDefault="00E267C1" w:rsidP="001022F6">
            <w:pPr>
              <w:ind w:left="56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1022F6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1022F6" w:rsidRPr="001022F6">
              <w:rPr>
                <w:rFonts w:ascii="Sylfaen" w:hAnsi="Sylfaen" w:cs="Sylfaen"/>
                <w:sz w:val="20"/>
                <w:szCs w:val="20"/>
                <w:lang w:val="ka-GE"/>
              </w:rPr>
              <w:t>ირმა მეგრელიძე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გუგული მემარნე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გიული ბალაძე</w:t>
            </w:r>
          </w:p>
          <w:p w:rsidR="00C73503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ეთერი ნოღაიდელი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73503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            </w:t>
            </w:r>
            <w:r w:rsidR="00C73503" w:rsidRPr="001022F6">
              <w:rPr>
                <w:rFonts w:ascii="Sylfaen" w:hAnsi="Sylfaen" w:cs="Arial"/>
                <w:sz w:val="20"/>
                <w:szCs w:val="20"/>
                <w:lang w:val="ka-GE"/>
              </w:rPr>
              <w:t>მეწარმეობა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1022F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1022F6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1022F6" w:rsidRPr="001022F6" w:rsidRDefault="001022F6" w:rsidP="001022F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1022F6" w:rsidRPr="001022F6" w:rsidRDefault="001022F6" w:rsidP="001022F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C73503" w:rsidRPr="001022F6" w:rsidRDefault="001022F6" w:rsidP="001022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1022F6">
              <w:rPr>
                <w:rFonts w:ascii="Sylfaen" w:hAnsi="Sylfaen" w:cs="Arial"/>
                <w:sz w:val="20"/>
                <w:szCs w:val="20"/>
                <w:lang w:val="ka-GE"/>
              </w:rPr>
              <w:t>საქონდელმცოდნეობის კვალიფიკაცია;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</w:t>
            </w: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503" w:rsidRPr="001022F6" w:rsidTr="00E52C80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Pr="001022F6" w:rsidRDefault="00E267C1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22F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1022F6" w:rsidRPr="001022F6">
              <w:rPr>
                <w:rFonts w:ascii="Sylfaen" w:hAnsi="Sylfaen"/>
                <w:sz w:val="20"/>
                <w:szCs w:val="20"/>
                <w:lang w:val="ka-GE"/>
              </w:rPr>
              <w:t>ნანა ნოღაიდელი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ab/>
              <w:t>გიული აფხაზავა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ab/>
              <w:t>ნატო ლაზიშვილი</w:t>
            </w:r>
          </w:p>
          <w:p w:rsidR="001022F6" w:rsidRPr="001022F6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ab/>
              <w:t>თამუნა ქარცივაძე</w:t>
            </w:r>
          </w:p>
          <w:p w:rsidR="00C73503" w:rsidRDefault="001022F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ab/>
              <w:t>მეგი მჟავანაძე</w:t>
            </w:r>
          </w:p>
          <w:p w:rsidR="005F4A16" w:rsidRPr="001022F6" w:rsidRDefault="005F4A16" w:rsidP="001022F6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Default="001022F6" w:rsidP="00C735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</w:t>
            </w:r>
          </w:p>
          <w:p w:rsidR="00C73503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</w:t>
            </w:r>
            <w:r w:rsidR="00C73503" w:rsidRPr="001022F6">
              <w:rPr>
                <w:rFonts w:ascii="Sylfaen" w:hAnsi="Sylfaen" w:cs="Arial"/>
                <w:sz w:val="20"/>
                <w:szCs w:val="20"/>
                <w:lang w:val="ka-GE"/>
              </w:rPr>
              <w:t>უცხოური /ინგლისური/ ენა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1.ინგლისური ენა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ლიტერატურა;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ფრანგული და ინგლისური ენების მასწავლებელი;</w:t>
            </w:r>
          </w:p>
          <w:p w:rsidR="001022F6" w:rsidRPr="001022F6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C73503" w:rsidRDefault="001022F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5F4A16" w:rsidRPr="001022F6" w:rsidRDefault="005F4A16" w:rsidP="001022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6. </w:t>
            </w:r>
            <w:r w:rsidRPr="005F4A16">
              <w:rPr>
                <w:rFonts w:ascii="Sylfaen" w:hAnsi="Sylfaen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9" w:rsidRDefault="008C3259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</w:t>
            </w:r>
          </w:p>
          <w:p w:rsidR="00C73503" w:rsidRPr="001022F6" w:rsidRDefault="00C73503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022F6" w:rsidRPr="001022F6" w:rsidTr="00E52C80"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E1780F" w:rsidRPr="00E1780F" w:rsidRDefault="001022F6" w:rsidP="00E1780F">
            <w:pPr>
              <w:ind w:left="56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1780F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E1780F" w:rsidRPr="00E1780F">
              <w:rPr>
                <w:rFonts w:ascii="Sylfaen" w:hAnsi="Sylfaen" w:cs="Sylfaen"/>
                <w:sz w:val="20"/>
                <w:szCs w:val="20"/>
                <w:lang w:val="ka-GE"/>
              </w:rPr>
              <w:t>ირმა მდინარაძე</w:t>
            </w:r>
          </w:p>
          <w:p w:rsidR="00E1780F" w:rsidRPr="00E1780F" w:rsidRDefault="00E1780F" w:rsidP="00E1780F">
            <w:pPr>
              <w:ind w:left="56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1780F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E1780F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მაია მაია გრძელიძე</w:t>
            </w:r>
          </w:p>
          <w:p w:rsidR="001022F6" w:rsidRPr="001022F6" w:rsidRDefault="00E1780F" w:rsidP="00E1780F">
            <w:pPr>
              <w:ind w:left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780F"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E1780F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ლიანა ხახუტაიშვილი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0F" w:rsidRDefault="00E1780F" w:rsidP="00E80E3A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1022F6" w:rsidRPr="001022F6" w:rsidRDefault="001022F6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ენა</w:t>
            </w:r>
            <w:r w:rsidRPr="001022F6">
              <w:rPr>
                <w:rFonts w:ascii="Sylfaen" w:hAnsi="Sylfaen" w:cs="Arial"/>
                <w:sz w:val="20"/>
                <w:szCs w:val="20"/>
              </w:rPr>
              <w:t xml:space="preserve"> A2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780F" w:rsidRPr="002501EF" w:rsidRDefault="00E1780F" w:rsidP="002501EF">
            <w:pPr>
              <w:pStyle w:val="a3"/>
              <w:numPr>
                <w:ilvl w:val="0"/>
                <w:numId w:val="2"/>
              </w:numPr>
              <w:ind w:left="317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501EF">
              <w:rPr>
                <w:rFonts w:ascii="Sylfaen" w:eastAsia="Calibri" w:hAnsi="Sylfaen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E1780F" w:rsidRPr="002501EF" w:rsidRDefault="00E1780F" w:rsidP="002501EF">
            <w:pPr>
              <w:pStyle w:val="a3"/>
              <w:numPr>
                <w:ilvl w:val="0"/>
                <w:numId w:val="2"/>
              </w:numPr>
              <w:ind w:left="317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501EF">
              <w:rPr>
                <w:rFonts w:ascii="Sylfaen" w:eastAsia="Calibri" w:hAnsi="Sylfaen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1022F6" w:rsidRPr="002501EF" w:rsidRDefault="00E1780F" w:rsidP="002501EF">
            <w:pPr>
              <w:pStyle w:val="a3"/>
              <w:numPr>
                <w:ilvl w:val="0"/>
                <w:numId w:val="2"/>
              </w:numPr>
              <w:ind w:left="317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501EF">
              <w:rPr>
                <w:rFonts w:ascii="Sylfaen" w:eastAsia="Calibri" w:hAnsi="Sylfaen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3259" w:rsidRDefault="008C3259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022F6" w:rsidRPr="001022F6" w:rsidRDefault="001022F6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22F6">
              <w:rPr>
                <w:rFonts w:ascii="Sylfaen" w:hAnsi="Sylfae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</w:t>
            </w:r>
          </w:p>
          <w:p w:rsidR="001022F6" w:rsidRPr="001022F6" w:rsidRDefault="001022F6" w:rsidP="00E178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022F6" w:rsidRPr="001022F6" w:rsidTr="00E52C80">
        <w:tc>
          <w:tcPr>
            <w:tcW w:w="3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2F6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1022F6">
              <w:rPr>
                <w:rFonts w:ascii="Sylfaen" w:hAnsi="Sylfaen" w:cs="Arial"/>
                <w:sz w:val="20"/>
                <w:szCs w:val="20"/>
              </w:rPr>
              <w:t>ქართული</w:t>
            </w:r>
            <w:proofErr w:type="spellEnd"/>
            <w:r w:rsidRPr="001022F6">
              <w:rPr>
                <w:rFonts w:ascii="Sylfaen" w:hAnsi="Sylfaen" w:cs="Arial"/>
                <w:sz w:val="20"/>
                <w:szCs w:val="20"/>
              </w:rPr>
              <w:t xml:space="preserve"> ენაB1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F6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2F6" w:rsidRPr="001022F6" w:rsidRDefault="001022F6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503" w:rsidRPr="001022F6" w:rsidTr="00E52C80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D91" w:rsidRPr="003235F5" w:rsidRDefault="002501EF" w:rsidP="002501E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ირინე</w:t>
            </w:r>
            <w:r w:rsidR="002F1D91"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წილოსანი</w:t>
            </w:r>
          </w:p>
          <w:p w:rsidR="00C73503" w:rsidRPr="003235F5" w:rsidRDefault="002F1D91" w:rsidP="002501EF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3A" w:rsidRPr="003235F5" w:rsidRDefault="00E80E3A" w:rsidP="00E80E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C73503" w:rsidRPr="003235F5" w:rsidRDefault="00C73503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გაცნობითი პრაქტიკა - სატყეო საქმე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235F5">
              <w:t xml:space="preserve"> </w:t>
            </w: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ფიზიკური გეიგრაფი</w:t>
            </w:r>
          </w:p>
          <w:p w:rsidR="00C7350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C73503" w:rsidRPr="003235F5">
              <w:rPr>
                <w:rFonts w:ascii="Sylfaen" w:hAnsi="Sylfaen"/>
                <w:sz w:val="20"/>
                <w:szCs w:val="20"/>
                <w:lang w:val="ka-GE"/>
              </w:rPr>
              <w:t>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03" w:rsidRPr="00E870EB" w:rsidRDefault="00C7350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870EB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</w:t>
            </w:r>
            <w:r w:rsidR="000D53F3" w:rsidRPr="00E870EB">
              <w:rPr>
                <w:rFonts w:ascii="Sylfaen" w:hAnsi="Sylfaen"/>
                <w:sz w:val="16"/>
                <w:szCs w:val="16"/>
                <w:lang w:val="ka-GE"/>
              </w:rPr>
              <w:t>/ სერთიფიკატი</w:t>
            </w:r>
          </w:p>
        </w:tc>
      </w:tr>
      <w:tr w:rsidR="000D53F3" w:rsidRPr="001022F6" w:rsidTr="00E80E3A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 xml:space="preserve">       ირმა გოგიტიძე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პირველადი </w:t>
            </w:r>
            <w:r w:rsidRPr="003235F5">
              <w:rPr>
                <w:rFonts w:ascii="Sylfaen" w:eastAsia="Sylfaen,AcadNusx" w:hAnsi="Sylfaen" w:cs="Sylfaen"/>
                <w:sz w:val="20"/>
                <w:szCs w:val="20"/>
                <w:lang w:val="ka-GE"/>
              </w:rPr>
              <w:t>გადაუდებელი დახმარება - სატყეო საქმე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F3" w:rsidRPr="00E870EB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870EB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1022F6" w:rsidTr="00E80E3A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ირინე წილოსანი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საწარმოო პრაქტიკა</w:t>
            </w:r>
            <w:r w:rsidRPr="003235F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- </w:t>
            </w: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სატყეო საქმე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 ფიზიკური გეიგრაფი</w:t>
            </w:r>
          </w:p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2.მეტყევე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F3" w:rsidRPr="00E870EB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870EB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1022F6" w:rsidTr="00E80E3A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 xml:space="preserve">         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:rsidR="000D53F3" w:rsidRPr="003235F5" w:rsidRDefault="000D53F3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ტყის აღდგენა-გაშენება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F3" w:rsidRPr="00E870EB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870EB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1022F6" w:rsidTr="00E80E3A">
        <w:trPr>
          <w:trHeight w:val="330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ირინე წილოსანი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ძირითადი მერქნიანი სახეობები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 ფიზიკური გეიგრაფი</w:t>
            </w:r>
          </w:p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2.მეტყევე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E870EB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870EB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3235F5" w:rsidTr="00E80E3A">
        <w:trPr>
          <w:trHeight w:val="86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ირინე წილოსანი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არამერქნული რესურსით სარგებლობა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 ფიზიკური გეიგრაფი</w:t>
            </w:r>
          </w:p>
          <w:p w:rsidR="000D53F3" w:rsidRPr="003235F5" w:rsidRDefault="000D53F3" w:rsidP="000D53F3">
            <w:pPr>
              <w:ind w:left="-250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E80E3A" w:rsidRPr="003235F5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235F5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3235F5" w:rsidTr="00E80E3A">
        <w:trPr>
          <w:trHeight w:val="13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გალინა მეფარიშვილი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ირინე წილოსანი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დაცვა ხანძრებისა და მავნებლებისაგან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235F5">
              <w:t xml:space="preserve"> </w:t>
            </w: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ბიოლოგიის მეცნიერებათა კანდიდატი</w:t>
            </w:r>
          </w:p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2. ფიზიკური გეიგრაფი</w:t>
            </w:r>
          </w:p>
          <w:p w:rsidR="000D53F3" w:rsidRPr="003235F5" w:rsidRDefault="000D53F3" w:rsidP="00C735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3.მეტყევე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235F5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3235F5" w:rsidTr="00E80E3A">
        <w:trPr>
          <w:trHeight w:val="136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ირინე წილოსანი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მერქნიან სახეობათა თესლების წარმოება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 ფიზიკური გეიგრაფი</w:t>
            </w:r>
          </w:p>
          <w:p w:rsidR="000D53F3" w:rsidRPr="003235F5" w:rsidRDefault="000D53F3" w:rsidP="00E80E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2.მეტყევე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235F5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  <w:tr w:rsidR="000D53F3" w:rsidRPr="001022F6" w:rsidTr="00E80E3A">
        <w:trPr>
          <w:trHeight w:val="16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0D53F3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ირინე წილოსანი</w:t>
            </w:r>
          </w:p>
          <w:p w:rsidR="000D53F3" w:rsidRPr="003235F5" w:rsidRDefault="000D53F3" w:rsidP="000D53F3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Calibri" w:hAnsi="Sylfaen"/>
                <w:sz w:val="20"/>
                <w:szCs w:val="20"/>
                <w:lang w:val="ka-GE"/>
              </w:rPr>
              <w:t>ჯუმბერ აბულაძე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center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ხე</w:t>
            </w:r>
            <w:r w:rsidRPr="003235F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3235F5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 დამზადება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3235F5" w:rsidRDefault="000D53F3" w:rsidP="00E80E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1. ფიზიკური გეიგრაფი</w:t>
            </w:r>
          </w:p>
          <w:p w:rsidR="000D53F3" w:rsidRPr="003235F5" w:rsidRDefault="000D53F3" w:rsidP="00E80E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235F5">
              <w:rPr>
                <w:rFonts w:ascii="Sylfaen" w:hAnsi="Sylfaen"/>
                <w:sz w:val="20"/>
                <w:szCs w:val="20"/>
                <w:lang w:val="ka-GE"/>
              </w:rPr>
              <w:t>2.მეტყევე ინჟინერი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F3" w:rsidRPr="00E870EB" w:rsidRDefault="000D53F3" w:rsidP="00E870E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235F5">
              <w:rPr>
                <w:rFonts w:ascii="Sylfaen" w:hAnsi="Sylfaen"/>
                <w:sz w:val="16"/>
                <w:szCs w:val="16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დიპლომი/ სერთიფიკატი</w:t>
            </w:r>
          </w:p>
        </w:tc>
      </w:tr>
    </w:tbl>
    <w:p w:rsidR="00C73503" w:rsidRPr="00D301B0" w:rsidRDefault="00C73503" w:rsidP="00E004C1">
      <w:pPr>
        <w:rPr>
          <w:rFonts w:ascii="Sylfaen" w:hAnsi="Sylfaen"/>
          <w:lang w:val="ka-GE"/>
        </w:rPr>
      </w:pPr>
    </w:p>
    <w:sectPr w:rsidR="00C73503" w:rsidRPr="00D301B0" w:rsidSect="00C73503">
      <w:pgSz w:w="15840" w:h="12240" w:orient="landscape"/>
      <w:pgMar w:top="1440" w:right="85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391"/>
    <w:multiLevelType w:val="hybridMultilevel"/>
    <w:tmpl w:val="C0922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4085"/>
    <w:multiLevelType w:val="hybridMultilevel"/>
    <w:tmpl w:val="D1CAB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61B1"/>
    <w:multiLevelType w:val="hybridMultilevel"/>
    <w:tmpl w:val="2E0A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A6964"/>
    <w:multiLevelType w:val="hybridMultilevel"/>
    <w:tmpl w:val="F1EE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71134"/>
    <w:multiLevelType w:val="hybridMultilevel"/>
    <w:tmpl w:val="65225500"/>
    <w:lvl w:ilvl="0" w:tplc="410AAAA0">
      <w:start w:val="1"/>
      <w:numFmt w:val="decimal"/>
      <w:lvlText w:val="%1."/>
      <w:lvlJc w:val="left"/>
      <w:pPr>
        <w:ind w:left="1080" w:hanging="360"/>
      </w:pPr>
      <w:rPr>
        <w:rFonts w:ascii="Sylfaen" w:eastAsiaTheme="minorHAnsi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F6A3C"/>
    <w:multiLevelType w:val="hybridMultilevel"/>
    <w:tmpl w:val="A5FC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40114"/>
    <w:multiLevelType w:val="hybridMultilevel"/>
    <w:tmpl w:val="10F0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85098"/>
    <w:multiLevelType w:val="hybridMultilevel"/>
    <w:tmpl w:val="59B4B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3C6A96"/>
    <w:multiLevelType w:val="hybridMultilevel"/>
    <w:tmpl w:val="A87E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A2B"/>
    <w:rsid w:val="000523AF"/>
    <w:rsid w:val="00054076"/>
    <w:rsid w:val="000919C6"/>
    <w:rsid w:val="000A7383"/>
    <w:rsid w:val="000D53F3"/>
    <w:rsid w:val="001022F6"/>
    <w:rsid w:val="00185205"/>
    <w:rsid w:val="00192FE3"/>
    <w:rsid w:val="001B0328"/>
    <w:rsid w:val="00221F59"/>
    <w:rsid w:val="002469B3"/>
    <w:rsid w:val="002501EF"/>
    <w:rsid w:val="002A1E94"/>
    <w:rsid w:val="002F1D91"/>
    <w:rsid w:val="003235F5"/>
    <w:rsid w:val="003921AC"/>
    <w:rsid w:val="003957D9"/>
    <w:rsid w:val="003B6067"/>
    <w:rsid w:val="004C6E91"/>
    <w:rsid w:val="0051125F"/>
    <w:rsid w:val="005F4A16"/>
    <w:rsid w:val="006B253B"/>
    <w:rsid w:val="007856D1"/>
    <w:rsid w:val="00792501"/>
    <w:rsid w:val="007D339A"/>
    <w:rsid w:val="00817C1E"/>
    <w:rsid w:val="00871BAE"/>
    <w:rsid w:val="00875382"/>
    <w:rsid w:val="008B70DB"/>
    <w:rsid w:val="008C3259"/>
    <w:rsid w:val="008C5E67"/>
    <w:rsid w:val="008E1642"/>
    <w:rsid w:val="009E037C"/>
    <w:rsid w:val="00A87D0E"/>
    <w:rsid w:val="00AA3007"/>
    <w:rsid w:val="00AA66F4"/>
    <w:rsid w:val="00AE4A2B"/>
    <w:rsid w:val="00B3109C"/>
    <w:rsid w:val="00C30BBB"/>
    <w:rsid w:val="00C73503"/>
    <w:rsid w:val="00C93E5E"/>
    <w:rsid w:val="00D301B0"/>
    <w:rsid w:val="00DA2840"/>
    <w:rsid w:val="00DB23F1"/>
    <w:rsid w:val="00E004C1"/>
    <w:rsid w:val="00E1780F"/>
    <w:rsid w:val="00E260C0"/>
    <w:rsid w:val="00E267C1"/>
    <w:rsid w:val="00E34CA9"/>
    <w:rsid w:val="00E52C80"/>
    <w:rsid w:val="00E77584"/>
    <w:rsid w:val="00E80E3A"/>
    <w:rsid w:val="00E818E5"/>
    <w:rsid w:val="00E870EB"/>
    <w:rsid w:val="00EC435A"/>
    <w:rsid w:val="00F20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1">
    <w:name w:val="Grid Table 4 Accent 1"/>
    <w:basedOn w:val="a1"/>
    <w:uiPriority w:val="49"/>
    <w:rsid w:val="00817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3">
    <w:name w:val="List Paragraph"/>
    <w:basedOn w:val="a"/>
    <w:link w:val="a4"/>
    <w:uiPriority w:val="34"/>
    <w:qFormat/>
    <w:rsid w:val="00817C1E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817C1E"/>
    <w:rPr>
      <w:rFonts w:ascii="StoneSans" w:eastAsia="Times New Roman" w:hAnsi="StoneSans" w:cs="Times New Roman"/>
      <w:lang w:val="en-GB"/>
    </w:rPr>
  </w:style>
  <w:style w:type="table" w:styleId="a5">
    <w:name w:val="Table Grid"/>
    <w:basedOn w:val="a1"/>
    <w:uiPriority w:val="59"/>
    <w:rsid w:val="00C7350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1">
    <w:name w:val="Grid Table 4 Accent 1"/>
    <w:basedOn w:val="a1"/>
    <w:uiPriority w:val="49"/>
    <w:rsid w:val="00817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3">
    <w:name w:val="List Paragraph"/>
    <w:basedOn w:val="a"/>
    <w:link w:val="a4"/>
    <w:uiPriority w:val="34"/>
    <w:qFormat/>
    <w:rsid w:val="00817C1E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817C1E"/>
    <w:rPr>
      <w:rFonts w:ascii="StoneSans" w:eastAsia="Times New Roman" w:hAnsi="StoneSans" w:cs="Times New Roman"/>
      <w:lang w:val="en-GB"/>
    </w:rPr>
  </w:style>
  <w:style w:type="table" w:styleId="a5">
    <w:name w:val="Table Grid"/>
    <w:basedOn w:val="a1"/>
    <w:uiPriority w:val="59"/>
    <w:rsid w:val="00C7350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NATO</cp:lastModifiedBy>
  <cp:revision>11</cp:revision>
  <dcterms:created xsi:type="dcterms:W3CDTF">2022-06-10T06:57:00Z</dcterms:created>
  <dcterms:modified xsi:type="dcterms:W3CDTF">2022-10-27T09:47:00Z</dcterms:modified>
</cp:coreProperties>
</file>